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B729F" w14:textId="77777777" w:rsidR="001679DD" w:rsidRPr="001679DD" w:rsidRDefault="001679DD" w:rsidP="001679DD">
      <w:pPr>
        <w:spacing w:after="0" w:line="36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bookmarkStart w:id="0" w:name="_GoBack"/>
      <w:bookmarkEnd w:id="0"/>
      <w:r w:rsidRPr="001679DD">
        <w:rPr>
          <w:rFonts w:ascii="Calibri" w:eastAsia="Calibri" w:hAnsi="Calibri" w:cs="Times New Roman"/>
          <w:kern w:val="0"/>
          <w14:ligatures w14:val="none"/>
        </w:rPr>
        <w:t>ANEXO</w:t>
      </w:r>
    </w:p>
    <w:tbl>
      <w:tblPr>
        <w:tblW w:w="10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0"/>
        <w:gridCol w:w="2180"/>
      </w:tblGrid>
      <w:tr w:rsidR="001679DD" w:rsidRPr="001679DD" w14:paraId="1A0C1D0C" w14:textId="77777777" w:rsidTr="006A239D">
        <w:trPr>
          <w:trHeight w:val="300"/>
        </w:trPr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8EA32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PRESUPUESTO GENERAL DE RECURSOS Y GASTOS AÑO 2025 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D4EFE" w14:textId="77777777" w:rsidR="001679DD" w:rsidRPr="001679DD" w:rsidRDefault="001679DD" w:rsidP="001679DD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AMPLIACION </w:t>
            </w:r>
          </w:p>
        </w:tc>
      </w:tr>
      <w:tr w:rsidR="001679DD" w:rsidRPr="001679DD" w14:paraId="16E58546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326BB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INGRESOS PRESUPUESTO 2025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1B7D1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$     5.551.546.681,97 </w:t>
            </w:r>
          </w:p>
        </w:tc>
      </w:tr>
      <w:tr w:rsidR="001679DD" w:rsidRPr="001679DD" w14:paraId="143E92F2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698AE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INGRESOS POR RECURSOS CORRIENTES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C4BA4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$     3.030.000.000,00 </w:t>
            </w:r>
          </w:p>
        </w:tc>
      </w:tr>
      <w:tr w:rsidR="001679DD" w:rsidRPr="001679DD" w14:paraId="70F0ACBF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80284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RECURSOS CORRIENTES JURISDICCION PROPIA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5490F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$     2.050.000.000,00 </w:t>
            </w:r>
          </w:p>
        </w:tc>
      </w:tr>
      <w:tr w:rsidR="001679DD" w:rsidRPr="001679DD" w14:paraId="72137A0C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01598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 INGRESOS TRIBUTARIOS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94BF3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$     2.050.000.000,00 </w:t>
            </w:r>
          </w:p>
        </w:tc>
      </w:tr>
      <w:tr w:rsidR="001679DD" w:rsidRPr="001679DD" w14:paraId="39A93299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E1737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INGRESOS TASA GENERAL DE INMUEBLES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D98BC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$        100.000.000,00 </w:t>
            </w:r>
          </w:p>
        </w:tc>
      </w:tr>
      <w:tr w:rsidR="001679DD" w:rsidRPr="001679DD" w14:paraId="0DF78B10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6EA4E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INGRESOS TASA GENERAL DE INMUEBLE URBANO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77A31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$        100.000.000,00 </w:t>
            </w:r>
          </w:p>
        </w:tc>
      </w:tr>
      <w:tr w:rsidR="001679DD" w:rsidRPr="001679DD" w14:paraId="7189F1E0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E8F72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INGRESOS DERECHO DE REGISTRO E INSPECCION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1EFD1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$     1.800.000.000,00 </w:t>
            </w:r>
          </w:p>
        </w:tc>
      </w:tr>
      <w:tr w:rsidR="001679DD" w:rsidRPr="001679DD" w14:paraId="5134324B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10D1E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INGRESOS DERECHO DE REGISTRO E INSPECCION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123B9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$     1.800.000.000,00 </w:t>
            </w:r>
          </w:p>
        </w:tc>
      </w:tr>
      <w:tr w:rsidR="001679DD" w:rsidRPr="001679DD" w14:paraId="4870BD8F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A4907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OTROS INGRESOS TRIBUTARIOS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06CF5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$        150.000.000,00 </w:t>
            </w:r>
          </w:p>
        </w:tc>
      </w:tr>
      <w:tr w:rsidR="001679DD" w:rsidRPr="001679DD" w14:paraId="35A21275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4E686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INGRESOS POR MULTAS Y CONTRAVENCIONES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C78C6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$        150.000.000,00 </w:t>
            </w:r>
          </w:p>
        </w:tc>
      </w:tr>
      <w:tr w:rsidR="001679DD" w:rsidRPr="001679DD" w14:paraId="5CF569D4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AD3C5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 RECURSOS CORRIENTES OTRAS JURISDICCIONES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AE810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$        980.000.000,00 </w:t>
            </w:r>
          </w:p>
        </w:tc>
      </w:tr>
      <w:tr w:rsidR="001679DD" w:rsidRPr="001679DD" w14:paraId="7AF3A928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9D6D0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COPARTICIPACIONES PROVINCIALES IMP. INMOBILIARIO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2B983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$        400.000.000,00 </w:t>
            </w:r>
          </w:p>
        </w:tc>
      </w:tr>
      <w:tr w:rsidR="001679DD" w:rsidRPr="001679DD" w14:paraId="71881A06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D6A2D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COPARTICIPACIONES PROVINCIALES PATENTE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F29EC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$        580.000.000,00 </w:t>
            </w:r>
          </w:p>
        </w:tc>
      </w:tr>
      <w:tr w:rsidR="001679DD" w:rsidRPr="001679DD" w14:paraId="652EFB93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B497A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RECURSOS DE FINANCIAMIENTO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E7303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$     2.521.546.681,97 </w:t>
            </w:r>
          </w:p>
        </w:tc>
      </w:tr>
      <w:tr w:rsidR="001679DD" w:rsidRPr="001679DD" w14:paraId="006535A7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62D2A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APORTES DE TERCEROS NO REINTEGRABLES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F9148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$     1.721.546.681,97 </w:t>
            </w:r>
          </w:p>
        </w:tc>
      </w:tr>
      <w:tr w:rsidR="001679DD" w:rsidRPr="001679DD" w14:paraId="01CDBCF6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7E783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PERCIBIDO INGRESOS Y SUBSIDIOS FINES ESPECIFICOS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96E00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$     1.721.546.681,97 </w:t>
            </w:r>
          </w:p>
        </w:tc>
      </w:tr>
      <w:tr w:rsidR="001679DD" w:rsidRPr="001679DD" w14:paraId="4CA866B4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6DD5E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PERCIBIDO ING. Y SUBSD. FINES ESP. SEC. OBRAS Y SERV PUBLICOS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73B3C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$     1.675.916.681,97 </w:t>
            </w:r>
          </w:p>
        </w:tc>
      </w:tr>
      <w:tr w:rsidR="001679DD" w:rsidRPr="001679DD" w14:paraId="2C950BA5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8F588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PERCIBIDO ING. Y SUBSD. FINES ESP. SEC.DE SALUD Y DES.SOCIAL                                      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06310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$          25.630.000,00 </w:t>
            </w:r>
          </w:p>
        </w:tc>
      </w:tr>
      <w:tr w:rsidR="001679DD" w:rsidRPr="001679DD" w14:paraId="45C568EC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C8093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PERCIBIDO ING. Y SUBSD. FINES ESP. SEC. DESARROLLO PRODUCTIVO                                     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D6AC2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$          20.000.000,00 </w:t>
            </w:r>
          </w:p>
        </w:tc>
      </w:tr>
      <w:tr w:rsidR="001679DD" w:rsidRPr="001679DD" w14:paraId="3C841C95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6F469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 USO DEL CREDITO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B2F58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$        800.000.000,00 </w:t>
            </w:r>
          </w:p>
        </w:tc>
      </w:tr>
      <w:tr w:rsidR="001679DD" w:rsidRPr="001679DD" w14:paraId="23FB9309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96343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PERCIBIDO PRESTAMOS OFICIALES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1C0BB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$        800.000.000,00 </w:t>
            </w:r>
          </w:p>
        </w:tc>
      </w:tr>
      <w:tr w:rsidR="001679DD" w:rsidRPr="001679DD" w14:paraId="666EC7FF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49697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1DBEC" w14:textId="77777777" w:rsidR="001679DD" w:rsidRPr="001679DD" w:rsidRDefault="001679DD" w:rsidP="001679DD">
            <w:pPr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9DD" w:rsidRPr="001679DD" w14:paraId="2F4CE853" w14:textId="77777777" w:rsidTr="006A239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B649E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EGRESOS PRESUPUESTO 2025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FD937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  5.512.546.681,97 </w:t>
            </w:r>
          </w:p>
        </w:tc>
      </w:tr>
      <w:tr w:rsidR="001679DD" w:rsidRPr="001679DD" w14:paraId="1EE51F8A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98DB9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EROGACIONES CORRIENTES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EB651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  3.060.500.000,00 </w:t>
            </w:r>
          </w:p>
        </w:tc>
      </w:tr>
      <w:tr w:rsidR="001679DD" w:rsidRPr="001679DD" w14:paraId="52FDBF7C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7AA01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EROGACIONES EN PERSONAL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1BD07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     100.000.000,00 </w:t>
            </w:r>
          </w:p>
        </w:tc>
      </w:tr>
      <w:tr w:rsidR="001679DD" w:rsidRPr="001679DD" w14:paraId="06932496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7E152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SUELDOS Y JORNALES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BE87F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100.000.000,00 </w:t>
            </w:r>
          </w:p>
        </w:tc>
      </w:tr>
      <w:tr w:rsidR="001679DD" w:rsidRPr="001679DD" w14:paraId="536FCEE2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F36CD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EROGACIONES EN BIENES Y SERVICIOS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64C09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  2.377.000.000,00 </w:t>
            </w:r>
          </w:p>
        </w:tc>
      </w:tr>
      <w:tr w:rsidR="001679DD" w:rsidRPr="001679DD" w14:paraId="4B59368A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0973C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ALQUILERES DE CAMIONES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69830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180.000.000,00 </w:t>
            </w:r>
          </w:p>
        </w:tc>
      </w:tr>
      <w:tr w:rsidR="001679DD" w:rsidRPr="001679DD" w14:paraId="2252C185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E2273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ALQUILERES INMUEBLES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C7935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30.000.000,00 </w:t>
            </w:r>
          </w:p>
        </w:tc>
      </w:tr>
      <w:tr w:rsidR="001679DD" w:rsidRPr="001679DD" w14:paraId="5A4FAFEC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6C7EF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AREA COORDINADORA DE JUVENTUDES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0F3A4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7.000.000,00 </w:t>
            </w:r>
          </w:p>
        </w:tc>
      </w:tr>
      <w:tr w:rsidR="001679DD" w:rsidRPr="001679DD" w14:paraId="50FD8D86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CC64E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CAMPAÑA CONCIENTIZACION SEPARACION RSU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06271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40.000.000,00 </w:t>
            </w:r>
          </w:p>
        </w:tc>
      </w:tr>
      <w:tr w:rsidR="001679DD" w:rsidRPr="001679DD" w14:paraId="66EC8D6D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B2CEA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CENTRO CULTURAL DR. BRAIER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6E1AD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2.500.000,00 </w:t>
            </w:r>
          </w:p>
        </w:tc>
      </w:tr>
      <w:tr w:rsidR="001679DD" w:rsidRPr="001679DD" w14:paraId="167E0866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A77CD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CENTRO INTEGRADOR COMUNITARIO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2A7D8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6.000.000,00 </w:t>
            </w:r>
          </w:p>
        </w:tc>
      </w:tr>
      <w:tr w:rsidR="001679DD" w:rsidRPr="001679DD" w14:paraId="6B714C71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4FF80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COMISION MULTAS RADARES FOTOMULTAS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AD885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60.000.000,00 </w:t>
            </w:r>
          </w:p>
        </w:tc>
      </w:tr>
      <w:tr w:rsidR="001679DD" w:rsidRPr="001679DD" w14:paraId="4763DD74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E7AFE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CONSERVACION VEHICULOS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14A80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250.000.000,00 </w:t>
            </w:r>
          </w:p>
        </w:tc>
      </w:tr>
      <w:tr w:rsidR="001679DD" w:rsidRPr="001679DD" w14:paraId="4CA3E46C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37385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CONSUMO DE AGUA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3A0FE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3.000.000,00 </w:t>
            </w:r>
          </w:p>
        </w:tc>
      </w:tr>
      <w:tr w:rsidR="001679DD" w:rsidRPr="001679DD" w14:paraId="343D802D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EED42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CONSUMO DE ELECTRICIDAD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0D7A5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100.000.000,00 </w:t>
            </w:r>
          </w:p>
        </w:tc>
      </w:tr>
      <w:tr w:rsidR="001679DD" w:rsidRPr="001679DD" w14:paraId="775B0762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B10C5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COOPERATIVA DE OBRAS SANITARIAS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F27EA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10.000.000,00 </w:t>
            </w:r>
          </w:p>
        </w:tc>
      </w:tr>
      <w:tr w:rsidR="001679DD" w:rsidRPr="001679DD" w14:paraId="055B99A7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73076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DIRECCIÓN DE ASUNTOS RURALES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B146E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300.000,00 </w:t>
            </w:r>
          </w:p>
        </w:tc>
      </w:tr>
      <w:tr w:rsidR="001679DD" w:rsidRPr="001679DD" w14:paraId="5A7DC432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25F68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FLETES Y ACARREOS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2D40E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2.000.000,00 </w:t>
            </w:r>
          </w:p>
        </w:tc>
      </w:tr>
      <w:tr w:rsidR="001679DD" w:rsidRPr="001679DD" w14:paraId="6C131CF4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CAB53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FRANQUEOS Y ENCOMIENDAS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55DFB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6.000.000,00 </w:t>
            </w:r>
          </w:p>
        </w:tc>
      </w:tr>
      <w:tr w:rsidR="001679DD" w:rsidRPr="001679DD" w14:paraId="02074C91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AB461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GASTOS AERÓDROMO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6AAE8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1.000.000,00 </w:t>
            </w:r>
          </w:p>
        </w:tc>
      </w:tr>
      <w:tr w:rsidR="001679DD" w:rsidRPr="001679DD" w14:paraId="7429A65C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118AF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GASTOS BANCARIOS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CF2C1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6.000.000,00 </w:t>
            </w:r>
          </w:p>
        </w:tc>
      </w:tr>
      <w:tr w:rsidR="001679DD" w:rsidRPr="001679DD" w14:paraId="7C6DF139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005DD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GASTOS BROMATOLOGIA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DE599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500.000,00 </w:t>
            </w:r>
          </w:p>
        </w:tc>
      </w:tr>
      <w:tr w:rsidR="001679DD" w:rsidRPr="001679DD" w14:paraId="42D321FC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C2553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GASTOS ESPECTACULOS CULTURA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0A051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90.000.000,00 </w:t>
            </w:r>
          </w:p>
        </w:tc>
      </w:tr>
      <w:tr w:rsidR="001679DD" w:rsidRPr="001679DD" w14:paraId="31FDAAB4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BA33A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GASTOS ESTACIONAMIENTO MEDIDO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1CA60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50.000.000,00 </w:t>
            </w:r>
          </w:p>
        </w:tc>
      </w:tr>
      <w:tr w:rsidR="001679DD" w:rsidRPr="001679DD" w14:paraId="56EDD7A8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A8F88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GASTOS EVENTOS DEPORTE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153EF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19.000.000,00 </w:t>
            </w:r>
          </w:p>
        </w:tc>
      </w:tr>
      <w:tr w:rsidR="001679DD" w:rsidRPr="001679DD" w14:paraId="23963438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72E15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GASTOS FONDO MUNICIPAL DE TIERRAS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FC49A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300.000.000,00 </w:t>
            </w:r>
          </w:p>
        </w:tc>
      </w:tr>
      <w:tr w:rsidR="001679DD" w:rsidRPr="001679DD" w14:paraId="4280FE68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E0DE0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GASTOS FUNCIONAMIENTO GUARDERIAS MUNICIPALES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739CB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4.000.000,00 </w:t>
            </w:r>
          </w:p>
        </w:tc>
      </w:tr>
      <w:tr w:rsidR="001679DD" w:rsidRPr="001679DD" w14:paraId="204D4AE0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CB791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GASTOS GENERALES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B2313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8.000.000,00 </w:t>
            </w:r>
          </w:p>
        </w:tc>
      </w:tr>
      <w:tr w:rsidR="001679DD" w:rsidRPr="001679DD" w14:paraId="3315A8C6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E24FA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GASTOS GENERALES ESTAMPILLAS CARNET DE CONDUCTOR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D6E19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20.000.000,00 </w:t>
            </w:r>
          </w:p>
        </w:tc>
      </w:tr>
      <w:tr w:rsidR="001679DD" w:rsidRPr="001679DD" w14:paraId="7B9D7C29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878C9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GASTOS SEGURIDAD VIAL 22% s/CONV. CMDGL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EB473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10.000.000,00 </w:t>
            </w:r>
          </w:p>
        </w:tc>
      </w:tr>
      <w:tr w:rsidR="001679DD" w:rsidRPr="001679DD" w14:paraId="5CA0B294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12FAC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HONORABLE CONCEJO MUNICIPAL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EC037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70.000.000,00 </w:t>
            </w:r>
          </w:p>
        </w:tc>
      </w:tr>
      <w:tr w:rsidR="001679DD" w:rsidRPr="001679DD" w14:paraId="20DBCDEE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FC53D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HONORARIOS MEDICOS - DIRECCION DE SALUD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E7719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15.000.000,00 </w:t>
            </w:r>
          </w:p>
        </w:tc>
      </w:tr>
      <w:tr w:rsidR="001679DD" w:rsidRPr="001679DD" w14:paraId="6BB3AEFC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7E0C1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HONORARIOS Y GASTOS POR JUICIOS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615EB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20.000.000,00 </w:t>
            </w:r>
          </w:p>
        </w:tc>
      </w:tr>
      <w:tr w:rsidR="001679DD" w:rsidRPr="001679DD" w14:paraId="309D4DCF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CF8D9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HONORARIOS Y RET. A 3°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38E0D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30.000.000,00 </w:t>
            </w:r>
          </w:p>
        </w:tc>
      </w:tr>
      <w:tr w:rsidR="001679DD" w:rsidRPr="001679DD" w14:paraId="295DE040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EC3CF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INDEMNIZACION POR INCAPACIDAD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AAC39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40.000.000,00 </w:t>
            </w:r>
          </w:p>
        </w:tc>
      </w:tr>
      <w:tr w:rsidR="001679DD" w:rsidRPr="001679DD" w14:paraId="12A2BD87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0AD0D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MAT. DE CONSULTA E INSCRIPCIONES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B8F3C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12.000.000,00 </w:t>
            </w:r>
          </w:p>
        </w:tc>
      </w:tr>
      <w:tr w:rsidR="001679DD" w:rsidRPr="001679DD" w14:paraId="48D8B54D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D9786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PAPELERIA Y UTILES DE OFICINA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A9AFE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5.000.000,00 </w:t>
            </w:r>
          </w:p>
        </w:tc>
      </w:tr>
      <w:tr w:rsidR="001679DD" w:rsidRPr="001679DD" w14:paraId="49DCE722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01933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PLAN DE EMPLEO TEMPORARIO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38548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650.000.000,00 </w:t>
            </w:r>
          </w:p>
        </w:tc>
      </w:tr>
      <w:tr w:rsidR="001679DD" w:rsidRPr="001679DD" w14:paraId="66EC4711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BE43C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PLANTA DE TRATAMIENTO R.S.U.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FA652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10.000.000,00 </w:t>
            </w:r>
          </w:p>
        </w:tc>
      </w:tr>
      <w:tr w:rsidR="001679DD" w:rsidRPr="001679DD" w14:paraId="73F24892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F489F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RADIO MUNICIPAL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1AF62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3.700.000,00 </w:t>
            </w:r>
          </w:p>
        </w:tc>
      </w:tr>
      <w:tr w:rsidR="001679DD" w:rsidRPr="001679DD" w14:paraId="13DA791C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7008D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SEGUROS EDIFICIOS E INST.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CF046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20.000.000,00 </w:t>
            </w:r>
          </w:p>
        </w:tc>
      </w:tr>
      <w:tr w:rsidR="001679DD" w:rsidRPr="001679DD" w14:paraId="3DA791A0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4EC2E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SEGUROS ESPECIFICOS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585B7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18.000.000,00 </w:t>
            </w:r>
          </w:p>
        </w:tc>
      </w:tr>
      <w:tr w:rsidR="001679DD" w:rsidRPr="001679DD" w14:paraId="0E9970CB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A804A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SEGUROS PERSONALES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87691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150.000.000,00 </w:t>
            </w:r>
          </w:p>
        </w:tc>
      </w:tr>
      <w:tr w:rsidR="001679DD" w:rsidRPr="001679DD" w14:paraId="47946384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8E69A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SEGUROS VEHICULOS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36708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70.000.000,00 </w:t>
            </w:r>
          </w:p>
        </w:tc>
      </w:tr>
      <w:tr w:rsidR="001679DD" w:rsidRPr="001679DD" w14:paraId="65913395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A8EFB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SERVICIO DE MONITOREO SATELITAL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BE65B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15.000.000,00 </w:t>
            </w:r>
          </w:p>
        </w:tc>
      </w:tr>
      <w:tr w:rsidR="001679DD" w:rsidRPr="001679DD" w14:paraId="64F64031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4C502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SIST. INFORM. - DESAR. WEB - APPS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68417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</w:t>
            </w: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21.500.000,00 </w:t>
            </w:r>
          </w:p>
        </w:tc>
      </w:tr>
      <w:tr w:rsidR="001679DD" w:rsidRPr="001679DD" w14:paraId="72598C93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98FD6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TALLERES SERVICIOS PUBLICOS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FDE22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6.500.000,00 </w:t>
            </w:r>
          </w:p>
        </w:tc>
      </w:tr>
      <w:tr w:rsidR="001679DD" w:rsidRPr="001679DD" w14:paraId="4E04CD13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2D584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VIANDAS CUADRILLAS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61B5F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5.000.000,00 </w:t>
            </w:r>
          </w:p>
        </w:tc>
      </w:tr>
      <w:tr w:rsidR="001679DD" w:rsidRPr="001679DD" w14:paraId="45C450E0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C2946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VIGILANCIA POLICIAL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8196E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10.000.000,00 </w:t>
            </w:r>
          </w:p>
        </w:tc>
      </w:tr>
      <w:tr w:rsidR="001679DD" w:rsidRPr="001679DD" w14:paraId="54461372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F78E5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EROGACIONES POR INTERESES DE DEUDA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DA2A9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       20.000.000,00 </w:t>
            </w:r>
          </w:p>
        </w:tc>
      </w:tr>
      <w:tr w:rsidR="001679DD" w:rsidRPr="001679DD" w14:paraId="113D50D3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4E564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INTERESES FINANCIACION EROGAC.OPERATIVAS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0F328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20.000.000,00 </w:t>
            </w:r>
          </w:p>
        </w:tc>
      </w:tr>
      <w:tr w:rsidR="001679DD" w:rsidRPr="001679DD" w14:paraId="2B334053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27BE6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EROGACIONES POR TRANSFERENCIAS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8312D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     563.500.000,00 </w:t>
            </w:r>
          </w:p>
        </w:tc>
      </w:tr>
      <w:tr w:rsidR="001679DD" w:rsidRPr="001679DD" w14:paraId="252191C7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773BC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TRANSFERENCIA INTENDENCIA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FED5B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       51.000.000,00 </w:t>
            </w:r>
          </w:p>
        </w:tc>
      </w:tr>
      <w:tr w:rsidR="001679DD" w:rsidRPr="001679DD" w14:paraId="6C1D9DF0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25158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ASISTENCIA COMUNITARIA Y CIUDADANA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74C79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50.000.000,00 </w:t>
            </w:r>
          </w:p>
        </w:tc>
      </w:tr>
      <w:tr w:rsidR="001679DD" w:rsidRPr="001679DD" w14:paraId="3B378CF9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0F440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PROGRAMA DE FORTALECIMIENTO INSTITUCIONAL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72307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1.000.000,00 </w:t>
            </w:r>
          </w:p>
        </w:tc>
      </w:tr>
      <w:tr w:rsidR="001679DD" w:rsidRPr="001679DD" w14:paraId="6EB5421B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80698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TRANSFERENCIA JEFATURA DE GABINETE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1E2C3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        4.000.000,00 </w:t>
            </w:r>
          </w:p>
        </w:tc>
      </w:tr>
      <w:tr w:rsidR="001679DD" w:rsidRPr="001679DD" w14:paraId="354AA4FE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5FBE5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SUBSIDIOS ENTIDADES VECINALES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D6438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2.500.000,00 </w:t>
            </w:r>
          </w:p>
        </w:tc>
      </w:tr>
      <w:tr w:rsidR="001679DD" w:rsidRPr="001679DD" w14:paraId="6BF34531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86670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GASTOS DIRECCION DE VECINALES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E9913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1.500.000,00 </w:t>
            </w:r>
          </w:p>
        </w:tc>
      </w:tr>
      <w:tr w:rsidR="001679DD" w:rsidRPr="001679DD" w14:paraId="1B716B7F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25A17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TRANSFERENCIA SECRETARIA DE GOBIERNO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716C5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       17.000.000,00 </w:t>
            </w:r>
          </w:p>
        </w:tc>
      </w:tr>
      <w:tr w:rsidR="001679DD" w:rsidRPr="001679DD" w14:paraId="392034C1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59823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BANCO DE MATERIALES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A6EF9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2.000.000,00 </w:t>
            </w:r>
          </w:p>
        </w:tc>
      </w:tr>
      <w:tr w:rsidR="001679DD" w:rsidRPr="001679DD" w14:paraId="400EC471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491FA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CANASTA DE MATERIALES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0F0B3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15.000.000,00 </w:t>
            </w:r>
          </w:p>
        </w:tc>
      </w:tr>
      <w:tr w:rsidR="001679DD" w:rsidRPr="001679DD" w14:paraId="72D0D9D5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2EC7C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TRANSFERENCIA SECRETARIA DE DESARROLLO HUMANO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704D2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     185.000.000,00 </w:t>
            </w:r>
          </w:p>
        </w:tc>
      </w:tr>
      <w:tr w:rsidR="001679DD" w:rsidRPr="001679DD" w14:paraId="6BA72771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1AFA6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PROGRAMA DE ATENCIÓN A LA TERCERA EDAD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C431A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             5.000.000,00 </w:t>
            </w:r>
          </w:p>
        </w:tc>
      </w:tr>
      <w:tr w:rsidR="001679DD" w:rsidRPr="001679DD" w14:paraId="374B5155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10294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PROGRAMA DE DISCAPACIDAD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CAA3A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            10.000.000,00 </w:t>
            </w:r>
          </w:p>
        </w:tc>
      </w:tr>
      <w:tr w:rsidR="001679DD" w:rsidRPr="001679DD" w14:paraId="515D401D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BF0AF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PROGRAMA DE NIÑEZ, ADOLESCENCIA Y FAMILIA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D5C5E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            15.000.000,00 </w:t>
            </w:r>
          </w:p>
        </w:tc>
      </w:tr>
      <w:tr w:rsidR="001679DD" w:rsidRPr="001679DD" w14:paraId="3F80241D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17AB2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PROGRAMA DE SERVICIO SOCIAL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CB030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            25.000.000,00 </w:t>
            </w:r>
          </w:p>
        </w:tc>
      </w:tr>
      <w:tr w:rsidR="001679DD" w:rsidRPr="001679DD" w14:paraId="5B540DA8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64986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PROGRAMA ECONOMIA SOCIAL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F5D1D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            30.000.000,00 </w:t>
            </w:r>
          </w:p>
        </w:tc>
      </w:tr>
      <w:tr w:rsidR="001679DD" w:rsidRPr="001679DD" w14:paraId="101095F4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CC3FE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PROGRAMA GENERO Y FAMILIA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7B893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             5.000.000,00 </w:t>
            </w:r>
          </w:p>
        </w:tc>
      </w:tr>
      <w:tr w:rsidR="001679DD" w:rsidRPr="001679DD" w14:paraId="3BEBBA4F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56E1B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SUBSIDIOS PERSONAS CON DISCAPACIDAD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DF20D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             5.000.000,00 </w:t>
            </w:r>
          </w:p>
        </w:tc>
      </w:tr>
      <w:tr w:rsidR="001679DD" w:rsidRPr="001679DD" w14:paraId="05FFF68E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73D84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SUBSIDIOS ENTIDADES INTERMEDIAS Y BENEF.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FE277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            90.000.000,00 </w:t>
            </w:r>
          </w:p>
        </w:tc>
      </w:tr>
      <w:tr w:rsidR="001679DD" w:rsidRPr="001679DD" w14:paraId="099737D1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25ADC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TRANSFERENCIA DIRECCION DE SALUD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48962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       70.000.000,00 </w:t>
            </w:r>
          </w:p>
        </w:tc>
      </w:tr>
      <w:tr w:rsidR="001679DD" w:rsidRPr="001679DD" w14:paraId="4A866E92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4FDC8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PROGRAMA CREER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8A59E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35.000.000,00 </w:t>
            </w:r>
          </w:p>
        </w:tc>
      </w:tr>
      <w:tr w:rsidR="001679DD" w:rsidRPr="001679DD" w14:paraId="258FD2A3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CBE84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PROGRAMA PLAN NACER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5A1DF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35.000.000,00 </w:t>
            </w:r>
          </w:p>
        </w:tc>
      </w:tr>
      <w:tr w:rsidR="001679DD" w:rsidRPr="001679DD" w14:paraId="3128EC2B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07CFA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TRANSFERENCIA SECRETARIA DE PRODUCCION, EMPLEO E INNOVACION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73A6B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       47.000.000,00 </w:t>
            </w:r>
          </w:p>
        </w:tc>
      </w:tr>
      <w:tr w:rsidR="001679DD" w:rsidRPr="001679DD" w14:paraId="0D2E7C0B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90A89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PROGRAMA CULTIVAR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5E63D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2.000.000,00 </w:t>
            </w:r>
          </w:p>
        </w:tc>
      </w:tr>
      <w:tr w:rsidR="001679DD" w:rsidRPr="001679DD" w14:paraId="1AF73C6A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96938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PROG. IMPULSO EMPRENDEDOR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65E2A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15.000.000,00 </w:t>
            </w:r>
          </w:p>
        </w:tc>
      </w:tr>
      <w:tr w:rsidR="001679DD" w:rsidRPr="001679DD" w14:paraId="1ADAD359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5691B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PROG. ACTIVA EMPRENDEDOR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DE5EF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20.000.000,00 </w:t>
            </w:r>
          </w:p>
        </w:tc>
      </w:tr>
      <w:tr w:rsidR="001679DD" w:rsidRPr="001679DD" w14:paraId="6F178F69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AC8C9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PROGRAMA CAPACITACION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59D7C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10.000.000,00 </w:t>
            </w:r>
          </w:p>
        </w:tc>
      </w:tr>
      <w:tr w:rsidR="001679DD" w:rsidRPr="001679DD" w14:paraId="56FF4AC7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5A887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TRANSFERENCIA DIRECCION DE CULTURA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F26C7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       25.000.000,00 </w:t>
            </w:r>
          </w:p>
        </w:tc>
      </w:tr>
      <w:tr w:rsidR="001679DD" w:rsidRPr="001679DD" w14:paraId="3E352E1E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48DC3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SUBSIDIOS PROYECTOS Y EVENTOS CULTURALES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F20AB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25.000.000,00 </w:t>
            </w:r>
          </w:p>
        </w:tc>
      </w:tr>
      <w:tr w:rsidR="001679DD" w:rsidRPr="001679DD" w14:paraId="6E7133F2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70141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TRANSFERENCIA DIRECCION DE DEPORTES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7D19C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       64.500.000,00 </w:t>
            </w:r>
          </w:p>
        </w:tc>
      </w:tr>
      <w:tr w:rsidR="001679DD" w:rsidRPr="001679DD" w14:paraId="2BFFA495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2C8DF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BECAS DIRECCION DE DEPORTES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0D387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5.000.000,00 </w:t>
            </w:r>
          </w:p>
        </w:tc>
      </w:tr>
      <w:tr w:rsidR="001679DD" w:rsidRPr="001679DD" w14:paraId="6E8507F4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9A6FF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ESCUELAS DEPORTIVAS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84753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20.000.000,00 </w:t>
            </w:r>
          </w:p>
        </w:tc>
      </w:tr>
      <w:tr w:rsidR="001679DD" w:rsidRPr="001679DD" w14:paraId="6EA89147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EFC74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PROGRAMA ACCIONAR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79555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4.500.000,00 </w:t>
            </w:r>
          </w:p>
        </w:tc>
      </w:tr>
      <w:tr w:rsidR="001679DD" w:rsidRPr="001679DD" w14:paraId="5EF8A832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A4D5C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SUBSIDIOS DIRECCION DE DEPORTES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6AEB1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35.000.000,00 </w:t>
            </w:r>
          </w:p>
        </w:tc>
      </w:tr>
      <w:tr w:rsidR="001679DD" w:rsidRPr="001679DD" w14:paraId="70D7CB2B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97596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TRANSFERENCIA DIRECCION DE EDUCACION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0B2C9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     100.000.000,00 </w:t>
            </w:r>
          </w:p>
        </w:tc>
      </w:tr>
      <w:tr w:rsidR="001679DD" w:rsidRPr="001679DD" w14:paraId="699D20BF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A1E18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BECAS PARA EDUCACION - VENADO INTEGRA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140BB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40.000.000,00 </w:t>
            </w:r>
          </w:p>
        </w:tc>
      </w:tr>
      <w:tr w:rsidR="001679DD" w:rsidRPr="001679DD" w14:paraId="4A239D1A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E1EEB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PROGRAMA VENADO INTEGRA 15%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50DE9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40.000.000,00 </w:t>
            </w:r>
          </w:p>
        </w:tc>
      </w:tr>
      <w:tr w:rsidR="001679DD" w:rsidRPr="001679DD" w14:paraId="1E2E2E7C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ED938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SUBSIDIOS ESCUELAS PUBLICAS Y OTROS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00CF8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20.000.000,00 </w:t>
            </w:r>
          </w:p>
        </w:tc>
      </w:tr>
      <w:tr w:rsidR="001679DD" w:rsidRPr="001679DD" w14:paraId="6D460D84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9FAD9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EROGACIONES DE CAPITAL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952B0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  2.452.046.681,97 </w:t>
            </w:r>
          </w:p>
        </w:tc>
      </w:tr>
      <w:tr w:rsidR="001679DD" w:rsidRPr="001679DD" w14:paraId="494480D9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16A27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  EROGACIONES POR INVERSIONES REALES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234E9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     890.000.000,00 </w:t>
            </w:r>
          </w:p>
        </w:tc>
      </w:tr>
      <w:tr w:rsidR="001679DD" w:rsidRPr="001679DD" w14:paraId="45A7AAC2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FD321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     EROGACIONES EN ACTIVOS FIJOS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39212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     890.000.000,00 </w:t>
            </w:r>
          </w:p>
        </w:tc>
      </w:tr>
      <w:tr w:rsidR="001679DD" w:rsidRPr="001679DD" w14:paraId="1EF72AA6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EB5BC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EROGACIONES EN RODADOS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EBE4C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400.000.000,00 </w:t>
            </w:r>
          </w:p>
        </w:tc>
      </w:tr>
      <w:tr w:rsidR="001679DD" w:rsidRPr="001679DD" w14:paraId="59432A07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BEF43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EROGACIONES EN MAQ. Y HERRAMIENTAS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6965D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60.000.000,00 </w:t>
            </w:r>
          </w:p>
        </w:tc>
      </w:tr>
      <w:tr w:rsidR="001679DD" w:rsidRPr="001679DD" w14:paraId="1692E1A3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029E2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EROGACIONES EN INSTALACIONES INTERNAS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386B1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10.000.000,00 </w:t>
            </w:r>
          </w:p>
        </w:tc>
      </w:tr>
      <w:tr w:rsidR="001679DD" w:rsidRPr="001679DD" w14:paraId="76788FC7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6E512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EROGACIONES EN EQUIPAMIENTO INFORMATICO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EAD3C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15.000.000,00 </w:t>
            </w:r>
          </w:p>
        </w:tc>
      </w:tr>
      <w:tr w:rsidR="001679DD" w:rsidRPr="001679DD" w14:paraId="44AB15CE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0B79A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EROGACIONES EN MAQUINARIA Y EQ. VIAL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032D7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400.000.000,00 </w:t>
            </w:r>
          </w:p>
        </w:tc>
      </w:tr>
      <w:tr w:rsidR="001679DD" w:rsidRPr="001679DD" w14:paraId="2615001F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06669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EROGACIONES EN EQUIPAMIENTO DE COMUNICACION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5BD88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5.000.000,00 </w:t>
            </w:r>
          </w:p>
        </w:tc>
      </w:tr>
      <w:tr w:rsidR="001679DD" w:rsidRPr="001679DD" w14:paraId="45B87442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26674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EROGACIONES EN TRABJOS PUBLICOS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124AA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  1.562.046.681,97 </w:t>
            </w:r>
          </w:p>
        </w:tc>
      </w:tr>
      <w:tr w:rsidR="001679DD" w:rsidRPr="001679DD" w14:paraId="0032BBDC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0F466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     EROGACIONES REALES (OTRAS)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CC086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  1.562.046.681,97 </w:t>
            </w:r>
          </w:p>
        </w:tc>
      </w:tr>
      <w:tr w:rsidR="001679DD" w:rsidRPr="001679DD" w14:paraId="4E315EAD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D9EF8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EROGACIONES REALES SEC. DE SERVICIOS Y OBRAS PUBLICAS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864D6" w14:textId="77777777" w:rsidR="001679DD" w:rsidRPr="001679DD" w:rsidRDefault="001679DD" w:rsidP="001679DD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  <w:t xml:space="preserve">        1.562.046.681,97 </w:t>
            </w:r>
          </w:p>
        </w:tc>
      </w:tr>
      <w:tr w:rsidR="001679DD" w:rsidRPr="001679DD" w14:paraId="1354E5A9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9F321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CONSERV.CAMINOS PROVINCIALES CONV. D.P.V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1227D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20.000.000,00 </w:t>
            </w:r>
          </w:p>
        </w:tc>
      </w:tr>
      <w:tr w:rsidR="001679DD" w:rsidRPr="001679DD" w14:paraId="1D57CDE6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B4C7A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CONSERV. MEJ. Y CREACION DE PLAZAS Y ESP. PUBLICOS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1B41E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20.000.000,00 </w:t>
            </w:r>
          </w:p>
        </w:tc>
      </w:tr>
      <w:tr w:rsidR="001679DD" w:rsidRPr="001679DD" w14:paraId="536251B9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2B2B7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CONSTRUCCION Y REFACCIONES CIVIL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EFF3B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25.000.000,00 </w:t>
            </w:r>
          </w:p>
        </w:tc>
      </w:tr>
      <w:tr w:rsidR="001679DD" w:rsidRPr="001679DD" w14:paraId="167EEA27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6177F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EMISARIO PLUVIAL CALLE DIMMER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0558C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865.160.156,00 </w:t>
            </w:r>
          </w:p>
        </w:tc>
      </w:tr>
      <w:tr w:rsidR="001679DD" w:rsidRPr="001679DD" w14:paraId="5E1557EC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98B40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INSTALACION BOMBAS DE RIEGO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FC8C1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25.000.000,00 </w:t>
            </w:r>
          </w:p>
        </w:tc>
      </w:tr>
      <w:tr w:rsidR="001679DD" w:rsidRPr="001679DD" w14:paraId="30F6E5D4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AE155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JUEGOS PARA PLAZAS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36999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15.000.000,00 </w:t>
            </w:r>
          </w:p>
        </w:tc>
      </w:tr>
      <w:tr w:rsidR="001679DD" w:rsidRPr="001679DD" w14:paraId="7E7CA7DD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BC84A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MANTENIMIENTO Y REPAVIMENTACION URBANA ORD. 5795/24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F834B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150.000.000,00 </w:t>
            </w:r>
          </w:p>
        </w:tc>
      </w:tr>
      <w:tr w:rsidR="001679DD" w:rsidRPr="001679DD" w14:paraId="2904B113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0BE67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PIEDRA CALCAREA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5254C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100.000.000,00 </w:t>
            </w:r>
          </w:p>
        </w:tc>
      </w:tr>
      <w:tr w:rsidR="001679DD" w:rsidRPr="001679DD" w14:paraId="6BC672F1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9DEED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PLAZAS, PARQUES Y FORESTACION EN LA VIA PUBLICA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9E656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15.000.000,00 </w:t>
            </w:r>
          </w:p>
        </w:tc>
      </w:tr>
      <w:tr w:rsidR="001679DD" w:rsidRPr="001679DD" w14:paraId="02E410A6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47193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PROGRAMA CAMINOS ESCOLARES SEGUROS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5EF23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8.671.187,00 </w:t>
            </w:r>
          </w:p>
        </w:tc>
      </w:tr>
      <w:tr w:rsidR="001679DD" w:rsidRPr="001679DD" w14:paraId="7FCDC485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F5865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PROGRAMA CONSTRUCCION SISTEMA DE ILUMINACION-PARAJE SAN MARCOS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ED4FE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6.681.658,97 </w:t>
            </w:r>
          </w:p>
        </w:tc>
      </w:tr>
      <w:tr w:rsidR="001679DD" w:rsidRPr="001679DD" w14:paraId="31CF90A3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919FB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PROGRAMA CONSERV. EDIFICIOS - FONRES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668CE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21.130.000,00 </w:t>
            </w:r>
          </w:p>
        </w:tc>
      </w:tr>
      <w:tr w:rsidR="001679DD" w:rsidRPr="001679DD" w14:paraId="54D7A22B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C82FA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PROGRAMA OBRAS URBANAS PCIA. STA. FE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9686B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15.403.680,00 </w:t>
            </w:r>
          </w:p>
        </w:tc>
      </w:tr>
      <w:tr w:rsidR="001679DD" w:rsidRPr="001679DD" w14:paraId="7E39069F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53F88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PROGRAMA PLAN BRIGADIER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3448A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210.000.000,00 </w:t>
            </w:r>
          </w:p>
        </w:tc>
      </w:tr>
      <w:tr w:rsidR="001679DD" w:rsidRPr="001679DD" w14:paraId="7432C75F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FED35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REMODELACION AERÓDROMO MUNICIPAL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C0404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8.000.000,00 </w:t>
            </w:r>
          </w:p>
        </w:tc>
      </w:tr>
      <w:tr w:rsidR="001679DD" w:rsidRPr="001679DD" w14:paraId="09B1E1B1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77102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SEÑALIZACION DE CALLES Y TRANSITO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75057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40.000.000,00 </w:t>
            </w:r>
          </w:p>
        </w:tc>
      </w:tr>
      <w:tr w:rsidR="001679DD" w:rsidRPr="001679DD" w14:paraId="7E27CCC5" w14:textId="77777777" w:rsidTr="006A23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BECBD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VIVERO MUNICIPAL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5D34C" w14:textId="77777777" w:rsidR="001679DD" w:rsidRPr="001679DD" w:rsidRDefault="001679DD" w:rsidP="001679DD">
            <w:pPr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679DD">
              <w:rPr>
                <w:rFonts w:ascii="Arial" w:eastAsia="Calibri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            17.000.000,00 </w:t>
            </w:r>
          </w:p>
        </w:tc>
      </w:tr>
    </w:tbl>
    <w:p w14:paraId="57E78A51" w14:textId="77777777" w:rsidR="001679DD" w:rsidRPr="001679DD" w:rsidRDefault="001679DD" w:rsidP="001679DD">
      <w:pPr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8B21CDD" w14:textId="77777777" w:rsidR="001679DD" w:rsidRPr="001679DD" w:rsidRDefault="001679DD" w:rsidP="001679DD">
      <w:pPr>
        <w:spacing w:after="0" w:line="360" w:lineRule="auto"/>
        <w:rPr>
          <w:rFonts w:ascii="Calibri" w:eastAsia="Calibri" w:hAnsi="Calibri" w:cs="Times New Roman"/>
          <w:kern w:val="0"/>
          <w14:ligatures w14:val="none"/>
        </w:rPr>
      </w:pPr>
    </w:p>
    <w:p w14:paraId="140A4984" w14:textId="77777777" w:rsidR="001679DD" w:rsidRPr="001679DD" w:rsidRDefault="001679DD" w:rsidP="001679DD">
      <w:pPr>
        <w:spacing w:after="0" w:line="360" w:lineRule="auto"/>
        <w:rPr>
          <w:rFonts w:ascii="Calibri" w:eastAsia="Calibri" w:hAnsi="Calibri" w:cs="Times New Roman"/>
          <w:kern w:val="0"/>
          <w14:ligatures w14:val="none"/>
        </w:rPr>
      </w:pPr>
    </w:p>
    <w:p w14:paraId="69B310C3" w14:textId="77777777" w:rsidR="001679DD" w:rsidRPr="001679DD" w:rsidRDefault="001679DD" w:rsidP="001679DD">
      <w:pPr>
        <w:spacing w:after="0" w:line="360" w:lineRule="auto"/>
        <w:rPr>
          <w:rFonts w:ascii="Calibri" w:eastAsia="Calibri" w:hAnsi="Calibri" w:cs="Times New Roman"/>
          <w:kern w:val="0"/>
          <w14:ligatures w14:val="none"/>
        </w:rPr>
      </w:pPr>
    </w:p>
    <w:p w14:paraId="6CB23D59" w14:textId="77777777" w:rsidR="00A4732C" w:rsidRDefault="00A4732C"/>
    <w:sectPr w:rsidR="00A4732C" w:rsidSect="001679DD">
      <w:headerReference w:type="default" r:id="rId6"/>
      <w:pgSz w:w="12242" w:h="20163" w:code="5"/>
      <w:pgMar w:top="1701" w:right="1418" w:bottom="1701" w:left="1786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02C65" w14:textId="77777777" w:rsidR="000F7B1F" w:rsidRDefault="000F7B1F">
      <w:pPr>
        <w:spacing w:after="0" w:line="240" w:lineRule="auto"/>
      </w:pPr>
      <w:r>
        <w:separator/>
      </w:r>
    </w:p>
  </w:endnote>
  <w:endnote w:type="continuationSeparator" w:id="0">
    <w:p w14:paraId="7469EDAE" w14:textId="77777777" w:rsidR="000F7B1F" w:rsidRDefault="000F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B7CDC" w14:textId="77777777" w:rsidR="000F7B1F" w:rsidRDefault="000F7B1F">
      <w:pPr>
        <w:spacing w:after="0" w:line="240" w:lineRule="auto"/>
      </w:pPr>
      <w:r>
        <w:separator/>
      </w:r>
    </w:p>
  </w:footnote>
  <w:footnote w:type="continuationSeparator" w:id="0">
    <w:p w14:paraId="70E622A8" w14:textId="77777777" w:rsidR="000F7B1F" w:rsidRDefault="000F7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94567" w14:textId="77777777" w:rsidR="001679DD" w:rsidRDefault="001679DD">
    <w:pPr>
      <w:jc w:val="both"/>
      <w:rPr>
        <w:b/>
        <w:i/>
      </w:rPr>
    </w:pPr>
    <w:r>
      <w:t xml:space="preserve">                     </w:t>
    </w:r>
    <w:r>
      <w:object w:dxaOrig="3661" w:dyaOrig="5759" w14:anchorId="1596F1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pt;height:75.75pt" fillcolor="window">
          <v:imagedata r:id="rId1" o:title=""/>
        </v:shape>
        <o:OLEObject Type="Embed" ProgID="PBrush" ShapeID="_x0000_i1025" DrawAspect="Content" ObjectID="_1826098858" r:id="rId2"/>
      </w:object>
    </w:r>
    <w:r>
      <w:t xml:space="preserve">         </w:t>
    </w:r>
  </w:p>
  <w:p w14:paraId="10A879F4" w14:textId="77777777" w:rsidR="001679DD" w:rsidRPr="008D1EC6" w:rsidRDefault="001679DD">
    <w:pPr>
      <w:pStyle w:val="Ttulo1"/>
      <w:rPr>
        <w:i/>
        <w:sz w:val="24"/>
        <w:szCs w:val="24"/>
      </w:rPr>
    </w:pPr>
    <w:r w:rsidRPr="008D1EC6">
      <w:rPr>
        <w:i/>
        <w:sz w:val="24"/>
        <w:szCs w:val="24"/>
      </w:rPr>
      <w:t>Municipalidad de Venado Tuerto</w:t>
    </w:r>
  </w:p>
  <w:p w14:paraId="2A5B50F2" w14:textId="77777777" w:rsidR="001679DD" w:rsidRDefault="001679DD">
    <w:r>
      <w:t xml:space="preserve">                       Santa Fe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DD"/>
    <w:rsid w:val="000F7B1F"/>
    <w:rsid w:val="00112A1A"/>
    <w:rsid w:val="001679DD"/>
    <w:rsid w:val="003F0D79"/>
    <w:rsid w:val="00497216"/>
    <w:rsid w:val="00586DAF"/>
    <w:rsid w:val="0068356D"/>
    <w:rsid w:val="006D1A3A"/>
    <w:rsid w:val="00846310"/>
    <w:rsid w:val="0088579A"/>
    <w:rsid w:val="0097033D"/>
    <w:rsid w:val="00A27358"/>
    <w:rsid w:val="00A306DD"/>
    <w:rsid w:val="00A4732C"/>
    <w:rsid w:val="00B64A3A"/>
    <w:rsid w:val="00D42DCA"/>
    <w:rsid w:val="00D75A7C"/>
    <w:rsid w:val="00EB70D4"/>
    <w:rsid w:val="00EC192E"/>
    <w:rsid w:val="00EE4703"/>
    <w:rsid w:val="00F3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E2E56"/>
  <w15:chartTrackingRefBased/>
  <w15:docId w15:val="{F59280E4-65FB-4D55-BF75-D0C6B70E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7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7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79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7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79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7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7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7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7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79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79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79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79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79D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79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79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79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79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7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7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7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7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7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79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79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79D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7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79D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79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Norma.Orlanda</dc:creator>
  <cp:keywords/>
  <dc:description/>
  <cp:lastModifiedBy>Usuario</cp:lastModifiedBy>
  <cp:revision>2</cp:revision>
  <dcterms:created xsi:type="dcterms:W3CDTF">2025-12-01T15:55:00Z</dcterms:created>
  <dcterms:modified xsi:type="dcterms:W3CDTF">2025-12-01T15:55:00Z</dcterms:modified>
</cp:coreProperties>
</file>